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DA" w:rsidRPr="00867C43" w:rsidRDefault="002661F3" w:rsidP="004765ED">
      <w:pPr>
        <w:spacing w:after="0" w:line="240" w:lineRule="auto"/>
        <w:rPr>
          <w:rFonts w:ascii="Times New Roman" w:hAnsi="Times New Roman"/>
          <w:b/>
          <w:bCs/>
          <w:color w:val="003399"/>
          <w:sz w:val="8"/>
          <w:szCs w:val="8"/>
          <w:lang w:eastAsia="lv-LV"/>
        </w:rPr>
      </w:pPr>
      <w:r w:rsidRPr="00580236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114935</wp:posOffset>
            </wp:positionV>
            <wp:extent cx="2695575" cy="639771"/>
            <wp:effectExtent l="0" t="0" r="0" b="825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39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451" w:rsidRPr="00772C45" w:rsidRDefault="002661F3" w:rsidP="00580236">
      <w:pPr>
        <w:spacing w:after="0" w:line="240" w:lineRule="auto"/>
        <w:jc w:val="center"/>
        <w:rPr>
          <w:rFonts w:ascii="Times New Roman" w:hAnsi="Times New Roman"/>
          <w:b/>
          <w:color w:val="000099"/>
          <w:sz w:val="28"/>
          <w:szCs w:val="28"/>
          <w:lang w:eastAsia="ar-SA"/>
        </w:rPr>
      </w:pPr>
      <w:r w:rsidRPr="002661F3">
        <w:rPr>
          <w:rFonts w:ascii="Times New Roman" w:hAnsi="Times New Roman"/>
          <w:noProof/>
          <w:color w:val="000099"/>
          <w:sz w:val="26"/>
          <w:szCs w:val="26"/>
          <w:lang w:eastAsia="lv-LV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5236845</wp:posOffset>
            </wp:positionH>
            <wp:positionV relativeFrom="paragraph">
              <wp:posOffset>9525</wp:posOffset>
            </wp:positionV>
            <wp:extent cx="1578610" cy="635436"/>
            <wp:effectExtent l="0" t="0" r="2540" b="0"/>
            <wp:wrapNone/>
            <wp:docPr id="1" name="Picture 1" descr="D:\Dokumenti\Desktop\Akutalie_logo\Jelgava_pilseta_izaugsmei_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i\Desktop\Akutalie_logo\Jelgava_pilseta_izaugsmei_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3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1F3">
        <w:rPr>
          <w:rFonts w:ascii="Times New Roman" w:hAnsi="Times New Roman"/>
          <w:noProof/>
          <w:color w:val="000099"/>
          <w:sz w:val="26"/>
          <w:szCs w:val="26"/>
          <w:lang w:eastAsia="lv-LV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29308</wp:posOffset>
            </wp:positionV>
            <wp:extent cx="2205679" cy="666115"/>
            <wp:effectExtent l="0" t="0" r="4445" b="0"/>
            <wp:wrapNone/>
            <wp:docPr id="3" name="Picture 3" descr="D:\Dokumenti\Desktop\ZRKAC_logo\zrkac_logo_t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i\Desktop\ZRKAC_logo\zrkac_logo_tx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79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1F3" w:rsidRDefault="002661F3" w:rsidP="00580236">
      <w:pPr>
        <w:spacing w:after="0"/>
        <w:jc w:val="center"/>
        <w:rPr>
          <w:rFonts w:ascii="Times New Roman" w:hAnsi="Times New Roman"/>
          <w:color w:val="000099"/>
          <w:sz w:val="26"/>
          <w:szCs w:val="26"/>
          <w:lang w:eastAsia="ar-SA"/>
        </w:rPr>
      </w:pPr>
    </w:p>
    <w:p w:rsidR="002661F3" w:rsidRDefault="002661F3" w:rsidP="00580236">
      <w:pPr>
        <w:spacing w:after="0"/>
        <w:jc w:val="center"/>
        <w:rPr>
          <w:rFonts w:ascii="Times New Roman" w:hAnsi="Times New Roman"/>
          <w:color w:val="000099"/>
          <w:sz w:val="26"/>
          <w:szCs w:val="26"/>
          <w:lang w:eastAsia="ar-SA"/>
        </w:rPr>
      </w:pPr>
    </w:p>
    <w:p w:rsidR="002661F3" w:rsidRDefault="002661F3" w:rsidP="00580236">
      <w:pPr>
        <w:spacing w:after="0"/>
        <w:jc w:val="center"/>
        <w:rPr>
          <w:rFonts w:ascii="Times New Roman" w:hAnsi="Times New Roman"/>
          <w:color w:val="000099"/>
          <w:sz w:val="26"/>
          <w:szCs w:val="26"/>
          <w:lang w:eastAsia="ar-SA"/>
        </w:rPr>
      </w:pPr>
    </w:p>
    <w:p w:rsidR="002661F3" w:rsidRDefault="002661F3" w:rsidP="00580236">
      <w:pPr>
        <w:spacing w:after="0"/>
        <w:jc w:val="center"/>
        <w:rPr>
          <w:rFonts w:ascii="Times New Roman" w:hAnsi="Times New Roman"/>
          <w:color w:val="000099"/>
          <w:sz w:val="26"/>
          <w:szCs w:val="26"/>
          <w:lang w:eastAsia="ar-SA"/>
        </w:rPr>
      </w:pPr>
    </w:p>
    <w:p w:rsidR="006A2E57" w:rsidRDefault="006A2E57" w:rsidP="00580236">
      <w:pPr>
        <w:spacing w:after="0"/>
        <w:jc w:val="center"/>
        <w:rPr>
          <w:rFonts w:ascii="Times New Roman" w:hAnsi="Times New Roman"/>
          <w:color w:val="000099"/>
          <w:sz w:val="26"/>
          <w:szCs w:val="26"/>
          <w:lang w:eastAsia="ar-SA"/>
        </w:rPr>
      </w:pPr>
    </w:p>
    <w:p w:rsidR="00E12089" w:rsidRDefault="00E12089" w:rsidP="00E12089">
      <w:pPr>
        <w:spacing w:after="0" w:line="240" w:lineRule="auto"/>
        <w:jc w:val="center"/>
        <w:rPr>
          <w:rFonts w:ascii="Times New Roman" w:hAnsi="Times New Roman"/>
          <w:b/>
          <w:color w:val="000099"/>
          <w:sz w:val="28"/>
          <w:lang w:eastAsia="ar-SA"/>
        </w:rPr>
      </w:pPr>
      <w:r w:rsidRPr="00E12089">
        <w:rPr>
          <w:rFonts w:ascii="Times New Roman" w:hAnsi="Times New Roman"/>
          <w:b/>
          <w:color w:val="000099"/>
          <w:sz w:val="28"/>
          <w:lang w:eastAsia="ar-SA"/>
        </w:rPr>
        <w:t xml:space="preserve">Apmācību programma </w:t>
      </w:r>
      <w:proofErr w:type="spellStart"/>
      <w:r w:rsidRPr="00E12089">
        <w:rPr>
          <w:rFonts w:ascii="Times New Roman" w:hAnsi="Times New Roman"/>
          <w:b/>
          <w:color w:val="000099"/>
          <w:sz w:val="28"/>
          <w:lang w:eastAsia="ar-SA"/>
        </w:rPr>
        <w:t>starpkultūru</w:t>
      </w:r>
      <w:proofErr w:type="spellEnd"/>
      <w:r w:rsidRPr="00E12089">
        <w:rPr>
          <w:rFonts w:ascii="Times New Roman" w:hAnsi="Times New Roman"/>
          <w:b/>
          <w:color w:val="000099"/>
          <w:sz w:val="28"/>
          <w:lang w:eastAsia="ar-SA"/>
        </w:rPr>
        <w:t xml:space="preserve"> saskarsmē un darbam </w:t>
      </w:r>
    </w:p>
    <w:p w:rsidR="00E12089" w:rsidRPr="00E12089" w:rsidRDefault="00E12089" w:rsidP="00E12089">
      <w:pPr>
        <w:spacing w:after="0" w:line="240" w:lineRule="auto"/>
        <w:jc w:val="center"/>
        <w:rPr>
          <w:rFonts w:ascii="Times New Roman" w:hAnsi="Times New Roman"/>
          <w:b/>
          <w:color w:val="000099"/>
          <w:sz w:val="28"/>
          <w:lang w:eastAsia="ar-SA"/>
        </w:rPr>
      </w:pPr>
      <w:r w:rsidRPr="00E12089">
        <w:rPr>
          <w:rFonts w:ascii="Times New Roman" w:hAnsi="Times New Roman"/>
          <w:b/>
          <w:color w:val="000099"/>
          <w:sz w:val="28"/>
          <w:lang w:eastAsia="ar-SA"/>
        </w:rPr>
        <w:t>ar trešo valstu pilsoņiem</w:t>
      </w:r>
    </w:p>
    <w:p w:rsidR="00580236" w:rsidRPr="00E12089" w:rsidRDefault="00580236" w:rsidP="00E12089">
      <w:pPr>
        <w:spacing w:after="0"/>
        <w:jc w:val="center"/>
        <w:rPr>
          <w:rFonts w:ascii="Times New Roman" w:hAnsi="Times New Roman"/>
          <w:color w:val="000099"/>
          <w:sz w:val="26"/>
          <w:szCs w:val="26"/>
          <w:lang w:eastAsia="ar-SA"/>
        </w:rPr>
      </w:pPr>
      <w:r w:rsidRPr="00580236">
        <w:rPr>
          <w:rFonts w:ascii="Times New Roman" w:hAnsi="Times New Roman"/>
          <w:color w:val="000099"/>
          <w:sz w:val="26"/>
          <w:szCs w:val="26"/>
          <w:lang w:eastAsia="ar-SA"/>
        </w:rPr>
        <w:t>Izglītības attīstības centra</w:t>
      </w:r>
      <w:r w:rsidRPr="006A2E57">
        <w:rPr>
          <w:rFonts w:ascii="Times New Roman" w:hAnsi="Times New Roman"/>
          <w:color w:val="000099"/>
          <w:sz w:val="26"/>
          <w:szCs w:val="26"/>
          <w:lang w:eastAsia="ar-SA"/>
        </w:rPr>
        <w:t xml:space="preserve"> </w:t>
      </w:r>
      <w:r w:rsidR="00E12089">
        <w:rPr>
          <w:rFonts w:ascii="Times New Roman" w:hAnsi="Times New Roman"/>
          <w:color w:val="000099"/>
          <w:sz w:val="26"/>
          <w:szCs w:val="26"/>
          <w:lang w:eastAsia="ar-SA"/>
        </w:rPr>
        <w:t xml:space="preserve">projekta </w:t>
      </w:r>
      <w:r w:rsidRPr="00E12089">
        <w:rPr>
          <w:rFonts w:ascii="Times New Roman" w:hAnsi="Times New Roman"/>
        </w:rPr>
        <w:t>„</w:t>
      </w:r>
      <w:proofErr w:type="spellStart"/>
      <w:r w:rsidRPr="00E12089">
        <w:rPr>
          <w:rFonts w:ascii="Times New Roman" w:hAnsi="Times New Roman"/>
          <w:color w:val="000099"/>
          <w:sz w:val="26"/>
          <w:szCs w:val="26"/>
          <w:lang w:eastAsia="ar-SA"/>
        </w:rPr>
        <w:t>Starpkultūru</w:t>
      </w:r>
      <w:proofErr w:type="spellEnd"/>
      <w:r w:rsidRPr="00E12089">
        <w:rPr>
          <w:rFonts w:ascii="Times New Roman" w:hAnsi="Times New Roman"/>
          <w:color w:val="000099"/>
          <w:sz w:val="26"/>
          <w:szCs w:val="26"/>
          <w:lang w:eastAsia="ar-SA"/>
        </w:rPr>
        <w:t xml:space="preserve"> komunikācija un sadarbība profesionālai izaugsmei”</w:t>
      </w:r>
      <w:r w:rsidR="00E12089" w:rsidRPr="00E12089">
        <w:rPr>
          <w:rFonts w:ascii="Times New Roman" w:hAnsi="Times New Roman"/>
          <w:color w:val="000099"/>
          <w:sz w:val="26"/>
          <w:szCs w:val="26"/>
          <w:lang w:eastAsia="ar-SA"/>
        </w:rPr>
        <w:t xml:space="preserve"> ietvaros</w:t>
      </w:r>
    </w:p>
    <w:p w:rsidR="00AF0653" w:rsidRDefault="00AF0653" w:rsidP="00831C3C">
      <w:pPr>
        <w:spacing w:after="0" w:line="240" w:lineRule="auto"/>
        <w:jc w:val="right"/>
        <w:rPr>
          <w:rFonts w:ascii="Times New Roman" w:hAnsi="Times New Roman"/>
          <w:b/>
          <w:color w:val="000099"/>
          <w:lang w:eastAsia="ar-SA"/>
        </w:rPr>
      </w:pPr>
    </w:p>
    <w:p w:rsidR="006A2E57" w:rsidRPr="006A2E57" w:rsidRDefault="00831C3C" w:rsidP="006A2E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lv-LV"/>
        </w:rPr>
      </w:pPr>
      <w:r w:rsidRPr="006A2E57">
        <w:rPr>
          <w:rFonts w:ascii="Times New Roman" w:hAnsi="Times New Roman"/>
          <w:sz w:val="24"/>
          <w:szCs w:val="24"/>
          <w:u w:val="single"/>
          <w:lang w:eastAsia="lv-LV"/>
        </w:rPr>
        <w:t>Norises laiks:</w:t>
      </w:r>
      <w:r w:rsidRPr="006A2E57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</w:p>
    <w:p w:rsidR="006A2E57" w:rsidRPr="006A2E57" w:rsidRDefault="006A2E57" w:rsidP="006A2E5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6A2E57">
        <w:rPr>
          <w:rFonts w:ascii="Times New Roman" w:hAnsi="Times New Roman"/>
          <w:sz w:val="24"/>
          <w:szCs w:val="24"/>
          <w:lang w:eastAsia="lv-LV"/>
        </w:rPr>
        <w:t>1. nodarbība - 20. februārī (trešdien)</w:t>
      </w:r>
      <w:r w:rsidR="008227F2">
        <w:rPr>
          <w:rFonts w:ascii="Times New Roman" w:hAnsi="Times New Roman"/>
          <w:sz w:val="24"/>
          <w:szCs w:val="24"/>
          <w:lang w:eastAsia="lv-LV"/>
        </w:rPr>
        <w:t xml:space="preserve"> pl. 10.00-17.00</w:t>
      </w:r>
    </w:p>
    <w:p w:rsidR="006A2E57" w:rsidRPr="006A2E57" w:rsidRDefault="006A2E57" w:rsidP="006A2E5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6A2E57">
        <w:rPr>
          <w:rFonts w:ascii="Times New Roman" w:hAnsi="Times New Roman"/>
          <w:sz w:val="24"/>
          <w:szCs w:val="24"/>
          <w:lang w:eastAsia="lv-LV"/>
        </w:rPr>
        <w:t>2. nodarbība - 27. februārī (trešdien)</w:t>
      </w:r>
      <w:r w:rsidR="008227F2" w:rsidRPr="008227F2">
        <w:t xml:space="preserve"> </w:t>
      </w:r>
      <w:r w:rsidR="008227F2" w:rsidRPr="008227F2">
        <w:rPr>
          <w:rFonts w:ascii="Times New Roman" w:hAnsi="Times New Roman"/>
          <w:sz w:val="24"/>
          <w:szCs w:val="24"/>
          <w:lang w:eastAsia="lv-LV"/>
        </w:rPr>
        <w:t>pl. 10.00-17.00</w:t>
      </w:r>
    </w:p>
    <w:p w:rsidR="006A2E57" w:rsidRPr="006A2E57" w:rsidRDefault="006A2E57" w:rsidP="006A2E5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6A2E57">
        <w:rPr>
          <w:rFonts w:ascii="Times New Roman" w:hAnsi="Times New Roman"/>
          <w:sz w:val="24"/>
          <w:szCs w:val="24"/>
          <w:lang w:eastAsia="lv-LV"/>
        </w:rPr>
        <w:t>3. nodarbība - 6. martā (trešdien)</w:t>
      </w:r>
      <w:r w:rsidR="008227F2" w:rsidRPr="008227F2">
        <w:t xml:space="preserve"> </w:t>
      </w:r>
      <w:r w:rsidR="008227F2" w:rsidRPr="008227F2">
        <w:rPr>
          <w:rFonts w:ascii="Times New Roman" w:hAnsi="Times New Roman"/>
          <w:sz w:val="24"/>
          <w:szCs w:val="24"/>
          <w:lang w:eastAsia="lv-LV"/>
        </w:rPr>
        <w:t>pl. 10.00-17.00</w:t>
      </w:r>
    </w:p>
    <w:p w:rsidR="006A2E57" w:rsidRPr="006A2E57" w:rsidRDefault="006A2E57" w:rsidP="006A2E5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6A2E57">
        <w:rPr>
          <w:rFonts w:ascii="Times New Roman" w:hAnsi="Times New Roman"/>
          <w:sz w:val="24"/>
          <w:szCs w:val="24"/>
          <w:lang w:eastAsia="lv-LV"/>
        </w:rPr>
        <w:t>4. nodarbība - 12. martā (otrdien)</w:t>
      </w:r>
      <w:r w:rsidR="008227F2" w:rsidRPr="008227F2">
        <w:t xml:space="preserve"> </w:t>
      </w:r>
      <w:r w:rsidR="008227F2" w:rsidRPr="008227F2">
        <w:rPr>
          <w:rFonts w:ascii="Times New Roman" w:hAnsi="Times New Roman"/>
          <w:sz w:val="24"/>
          <w:szCs w:val="24"/>
          <w:lang w:eastAsia="lv-LV"/>
        </w:rPr>
        <w:t>pl. 10.00-17.00</w:t>
      </w:r>
    </w:p>
    <w:p w:rsidR="006A2E57" w:rsidRDefault="006A2E57" w:rsidP="006A2E5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6A2E57">
        <w:rPr>
          <w:rFonts w:ascii="Times New Roman" w:hAnsi="Times New Roman"/>
          <w:sz w:val="24"/>
          <w:szCs w:val="24"/>
          <w:lang w:eastAsia="lv-LV"/>
        </w:rPr>
        <w:t>5. nodarbība - 21. martā (ceturtdien)</w:t>
      </w:r>
      <w:r w:rsidR="008227F2" w:rsidRPr="008227F2">
        <w:t xml:space="preserve"> </w:t>
      </w:r>
      <w:r w:rsidR="008227F2" w:rsidRPr="008227F2">
        <w:rPr>
          <w:rFonts w:ascii="Times New Roman" w:hAnsi="Times New Roman"/>
          <w:sz w:val="24"/>
          <w:szCs w:val="24"/>
          <w:lang w:eastAsia="lv-LV"/>
        </w:rPr>
        <w:t>pl. 10.00-17.00</w:t>
      </w:r>
      <w:bookmarkStart w:id="0" w:name="_GoBack"/>
      <w:bookmarkEnd w:id="0"/>
    </w:p>
    <w:p w:rsidR="008227F2" w:rsidRDefault="008227F2" w:rsidP="008227F2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8227F2" w:rsidRPr="008227F2" w:rsidRDefault="008227F2" w:rsidP="008227F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lv-LV"/>
        </w:rPr>
      </w:pPr>
      <w:r w:rsidRPr="008227F2">
        <w:rPr>
          <w:rFonts w:ascii="Times New Roman" w:hAnsi="Times New Roman"/>
          <w:sz w:val="24"/>
          <w:szCs w:val="24"/>
          <w:u w:val="single"/>
          <w:lang w:eastAsia="lv-LV"/>
        </w:rPr>
        <w:t>Nodarbību norise</w:t>
      </w:r>
    </w:p>
    <w:p w:rsidR="008227F2" w:rsidRPr="008227F2" w:rsidRDefault="008227F2" w:rsidP="008227F2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8227F2">
        <w:rPr>
          <w:rFonts w:ascii="Times New Roman" w:hAnsi="Times New Roman"/>
          <w:sz w:val="24"/>
          <w:szCs w:val="24"/>
          <w:lang w:eastAsia="lv-LV"/>
        </w:rPr>
        <w:t>10.00-12.00 -  Nodarbība</w:t>
      </w:r>
    </w:p>
    <w:p w:rsidR="008227F2" w:rsidRPr="008227F2" w:rsidRDefault="008227F2" w:rsidP="008227F2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8227F2">
        <w:rPr>
          <w:rFonts w:ascii="Times New Roman" w:hAnsi="Times New Roman"/>
          <w:sz w:val="24"/>
          <w:szCs w:val="24"/>
          <w:lang w:eastAsia="lv-LV"/>
        </w:rPr>
        <w:t>12.00 -  Kafijas pauze</w:t>
      </w:r>
    </w:p>
    <w:p w:rsidR="008227F2" w:rsidRPr="008227F2" w:rsidRDefault="008227F2" w:rsidP="008227F2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8227F2">
        <w:rPr>
          <w:rFonts w:ascii="Times New Roman" w:hAnsi="Times New Roman"/>
          <w:sz w:val="24"/>
          <w:szCs w:val="24"/>
          <w:lang w:eastAsia="lv-LV"/>
        </w:rPr>
        <w:t>12.30-14.30 -  Nodarbība</w:t>
      </w:r>
    </w:p>
    <w:p w:rsidR="008227F2" w:rsidRPr="008227F2" w:rsidRDefault="008227F2" w:rsidP="008227F2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8227F2">
        <w:rPr>
          <w:rFonts w:ascii="Times New Roman" w:hAnsi="Times New Roman"/>
          <w:sz w:val="24"/>
          <w:szCs w:val="24"/>
          <w:lang w:eastAsia="lv-LV"/>
        </w:rPr>
        <w:t>14.30 - Kafijas pauze</w:t>
      </w:r>
    </w:p>
    <w:p w:rsidR="008227F2" w:rsidRPr="006A2E57" w:rsidRDefault="008227F2" w:rsidP="008227F2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8227F2">
        <w:rPr>
          <w:rFonts w:ascii="Times New Roman" w:hAnsi="Times New Roman"/>
          <w:sz w:val="24"/>
          <w:szCs w:val="24"/>
          <w:lang w:eastAsia="lv-LV"/>
        </w:rPr>
        <w:t>15.00-17.00 - Nodarbība</w:t>
      </w:r>
    </w:p>
    <w:p w:rsidR="006A2E57" w:rsidRPr="006A2E57" w:rsidRDefault="006A2E57" w:rsidP="006A2E57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lv-LV"/>
        </w:rPr>
      </w:pPr>
    </w:p>
    <w:p w:rsidR="00831C3C" w:rsidRPr="006A2E57" w:rsidRDefault="00831C3C" w:rsidP="006A2E5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  <w:r w:rsidRPr="006A2E57">
        <w:rPr>
          <w:rFonts w:ascii="Times New Roman" w:hAnsi="Times New Roman"/>
          <w:bCs/>
          <w:sz w:val="24"/>
          <w:szCs w:val="24"/>
          <w:u w:val="single"/>
          <w:lang w:eastAsia="lv-LV"/>
        </w:rPr>
        <w:t>Norises vieta:</w:t>
      </w:r>
      <w:r w:rsidRPr="006A2E57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="006A2E57" w:rsidRPr="006A2E57">
        <w:rPr>
          <w:rFonts w:ascii="Times New Roman" w:hAnsi="Times New Roman"/>
          <w:bCs/>
          <w:sz w:val="24"/>
          <w:szCs w:val="24"/>
          <w:lang w:eastAsia="lv-LV"/>
        </w:rPr>
        <w:t>Zemgales reģiona kompetenču attīstības centrs</w:t>
      </w:r>
      <w:r w:rsidR="006A2E57">
        <w:rPr>
          <w:rFonts w:ascii="Times New Roman" w:hAnsi="Times New Roman"/>
          <w:bCs/>
          <w:sz w:val="24"/>
          <w:szCs w:val="24"/>
          <w:lang w:eastAsia="lv-LV"/>
        </w:rPr>
        <w:t xml:space="preserve"> Jelgavā, Svētes ielā 33</w:t>
      </w:r>
    </w:p>
    <w:p w:rsidR="00831C3C" w:rsidRPr="006A2E57" w:rsidRDefault="00831C3C" w:rsidP="00831C3C">
      <w:pPr>
        <w:spacing w:after="0" w:line="240" w:lineRule="auto"/>
        <w:jc w:val="right"/>
        <w:rPr>
          <w:rFonts w:ascii="Arial" w:hAnsi="Arial" w:cs="Arial"/>
          <w:b/>
          <w:color w:val="000099"/>
          <w:sz w:val="24"/>
          <w:szCs w:val="24"/>
          <w:lang w:eastAsia="ar-SA"/>
        </w:rPr>
      </w:pPr>
    </w:p>
    <w:p w:rsidR="006A2E57" w:rsidRPr="006A2E57" w:rsidRDefault="006A2E57" w:rsidP="001A2AD3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99"/>
          <w:sz w:val="24"/>
          <w:szCs w:val="24"/>
          <w:lang w:eastAsia="ar-SA"/>
        </w:rPr>
      </w:pPr>
    </w:p>
    <w:p w:rsidR="00AF7B1F" w:rsidRPr="006A2E57" w:rsidRDefault="006A2E57" w:rsidP="001A2AD3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99"/>
          <w:sz w:val="24"/>
          <w:szCs w:val="24"/>
          <w:lang w:eastAsia="ar-SA"/>
        </w:rPr>
      </w:pPr>
      <w:r w:rsidRPr="006A2E57">
        <w:rPr>
          <w:rFonts w:ascii="Times New Roman" w:hAnsi="Times New Roman"/>
          <w:b/>
          <w:color w:val="000099"/>
          <w:sz w:val="24"/>
          <w:szCs w:val="24"/>
          <w:lang w:eastAsia="ar-SA"/>
        </w:rPr>
        <w:t>Pieteikums</w:t>
      </w:r>
    </w:p>
    <w:p w:rsidR="000B6887" w:rsidRPr="006A2E57" w:rsidRDefault="000B6887" w:rsidP="00252574">
      <w:pPr>
        <w:spacing w:after="0" w:line="240" w:lineRule="auto"/>
        <w:rPr>
          <w:rFonts w:ascii="Times New Roman" w:hAnsi="Times New Roman"/>
          <w:b/>
          <w:color w:val="000099"/>
          <w:sz w:val="24"/>
          <w:szCs w:val="24"/>
          <w:lang w:eastAsia="ar-SA"/>
        </w:rPr>
      </w:pPr>
    </w:p>
    <w:tbl>
      <w:tblPr>
        <w:tblStyle w:val="TableGrid"/>
        <w:tblW w:w="5035" w:type="pct"/>
        <w:tblLayout w:type="fixed"/>
        <w:tblLook w:val="04A0" w:firstRow="1" w:lastRow="0" w:firstColumn="1" w:lastColumn="0" w:noHBand="0" w:noVBand="1"/>
      </w:tblPr>
      <w:tblGrid>
        <w:gridCol w:w="846"/>
        <w:gridCol w:w="3228"/>
        <w:gridCol w:w="3815"/>
        <w:gridCol w:w="2235"/>
      </w:tblGrid>
      <w:tr w:rsidR="00AF0653" w:rsidRPr="006A2E57" w:rsidTr="006A2E57">
        <w:tc>
          <w:tcPr>
            <w:tcW w:w="418" w:type="pct"/>
          </w:tcPr>
          <w:p w:rsidR="00AF0653" w:rsidRPr="006A2E57" w:rsidRDefault="00AF0653" w:rsidP="00B1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A2E57">
              <w:rPr>
                <w:rFonts w:ascii="Times New Roman" w:hAnsi="Times New Roman"/>
                <w:sz w:val="24"/>
                <w:szCs w:val="24"/>
                <w:lang w:eastAsia="ar-SA"/>
              </w:rPr>
              <w:t>N.p.k</w:t>
            </w:r>
            <w:proofErr w:type="spellEnd"/>
            <w:r w:rsidRPr="006A2E5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94" w:type="pct"/>
          </w:tcPr>
          <w:p w:rsidR="00AF0653" w:rsidRPr="006A2E57" w:rsidRDefault="00AF0653" w:rsidP="00B1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E57">
              <w:rPr>
                <w:rFonts w:ascii="Times New Roman" w:hAnsi="Times New Roman"/>
                <w:sz w:val="24"/>
                <w:szCs w:val="24"/>
                <w:lang w:eastAsia="ar-SA"/>
              </w:rPr>
              <w:t>Vārds, uzvārds</w:t>
            </w:r>
          </w:p>
        </w:tc>
        <w:tc>
          <w:tcPr>
            <w:tcW w:w="1884" w:type="pct"/>
          </w:tcPr>
          <w:p w:rsidR="00AF0653" w:rsidRPr="006A2E57" w:rsidRDefault="006A2E57" w:rsidP="00AF0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E57">
              <w:rPr>
                <w:rFonts w:ascii="Times New Roman" w:hAnsi="Times New Roman"/>
                <w:sz w:val="24"/>
                <w:szCs w:val="24"/>
                <w:lang w:eastAsia="ar-SA"/>
              </w:rPr>
              <w:t>Iestāde</w:t>
            </w:r>
          </w:p>
        </w:tc>
        <w:tc>
          <w:tcPr>
            <w:tcW w:w="1104" w:type="pct"/>
          </w:tcPr>
          <w:p w:rsidR="00AF0653" w:rsidRPr="006A2E57" w:rsidRDefault="00AF0653" w:rsidP="00B15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2E5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Amats </w:t>
            </w:r>
          </w:p>
        </w:tc>
      </w:tr>
      <w:tr w:rsidR="00AF0653" w:rsidRPr="006A2E57" w:rsidTr="006A2E57">
        <w:tc>
          <w:tcPr>
            <w:tcW w:w="418" w:type="pct"/>
          </w:tcPr>
          <w:p w:rsidR="00AF0653" w:rsidRPr="006A2E57" w:rsidRDefault="00AF0653" w:rsidP="00AF06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3" w:rsidRPr="006A2E57" w:rsidTr="006A2E57">
        <w:tc>
          <w:tcPr>
            <w:tcW w:w="418" w:type="pct"/>
          </w:tcPr>
          <w:p w:rsidR="00AF0653" w:rsidRPr="006A2E57" w:rsidRDefault="00AF0653" w:rsidP="00AF06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53" w:rsidRPr="006A2E57" w:rsidTr="006A2E57">
        <w:tc>
          <w:tcPr>
            <w:tcW w:w="418" w:type="pct"/>
          </w:tcPr>
          <w:p w:rsidR="00AF0653" w:rsidRPr="006A2E57" w:rsidRDefault="00AF0653" w:rsidP="00AF065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AF0653" w:rsidRPr="006A2E57" w:rsidRDefault="00AF0653" w:rsidP="00B1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653" w:rsidRDefault="00AF0653" w:rsidP="00252574">
      <w:pPr>
        <w:spacing w:after="0" w:line="240" w:lineRule="auto"/>
        <w:rPr>
          <w:rFonts w:ascii="Times New Roman" w:hAnsi="Times New Roman"/>
          <w:b/>
          <w:color w:val="000099"/>
          <w:sz w:val="24"/>
          <w:szCs w:val="24"/>
          <w:lang w:eastAsia="ar-SA"/>
        </w:rPr>
      </w:pPr>
    </w:p>
    <w:p w:rsidR="006A2E57" w:rsidRDefault="006A2E57" w:rsidP="00252574">
      <w:pPr>
        <w:spacing w:after="0" w:line="240" w:lineRule="auto"/>
        <w:rPr>
          <w:rFonts w:ascii="Times New Roman" w:hAnsi="Times New Roman"/>
          <w:b/>
          <w:color w:val="000099"/>
          <w:sz w:val="24"/>
          <w:szCs w:val="24"/>
          <w:lang w:eastAsia="ar-SA"/>
        </w:rPr>
      </w:pPr>
    </w:p>
    <w:p w:rsidR="006A2E57" w:rsidRPr="00893F5C" w:rsidRDefault="006A2E57" w:rsidP="006A2E57">
      <w:pPr>
        <w:spacing w:after="0" w:line="240" w:lineRule="auto"/>
        <w:rPr>
          <w:rFonts w:ascii="Times New Roman" w:hAnsi="Times New Roman"/>
          <w:i/>
          <w:sz w:val="24"/>
          <w:szCs w:val="24"/>
          <w:lang w:eastAsia="lv-LV"/>
        </w:rPr>
      </w:pPr>
      <w:r w:rsidRPr="00893F5C">
        <w:rPr>
          <w:rFonts w:ascii="Times New Roman" w:hAnsi="Times New Roman"/>
          <w:b/>
          <w:i/>
          <w:sz w:val="24"/>
          <w:szCs w:val="24"/>
          <w:lang w:eastAsia="lv-LV"/>
        </w:rPr>
        <w:t xml:space="preserve">Pieteikumu lūdzu sūtīt līdz </w:t>
      </w:r>
      <w:r w:rsidR="00E12089">
        <w:rPr>
          <w:rFonts w:ascii="Times New Roman" w:hAnsi="Times New Roman"/>
          <w:b/>
          <w:i/>
          <w:sz w:val="24"/>
          <w:szCs w:val="24"/>
          <w:lang w:eastAsia="lv-LV"/>
        </w:rPr>
        <w:t>7</w:t>
      </w:r>
      <w:r w:rsidRPr="00893F5C">
        <w:rPr>
          <w:rFonts w:ascii="Times New Roman" w:hAnsi="Times New Roman"/>
          <w:b/>
          <w:i/>
          <w:sz w:val="24"/>
          <w:szCs w:val="24"/>
          <w:lang w:eastAsia="lv-LV"/>
        </w:rPr>
        <w:t xml:space="preserve">. februārim uz e-pastu </w:t>
      </w:r>
      <w:hyperlink r:id="rId10" w:history="1">
        <w:r w:rsidRPr="00893F5C">
          <w:rPr>
            <w:rStyle w:val="Hyperlink"/>
            <w:rFonts w:ascii="Times New Roman" w:hAnsi="Times New Roman"/>
            <w:i/>
            <w:sz w:val="24"/>
            <w:szCs w:val="24"/>
            <w:lang w:eastAsia="lv-LV"/>
          </w:rPr>
          <w:t>inta.leilande@zrkac.jelgava.lv</w:t>
        </w:r>
      </w:hyperlink>
    </w:p>
    <w:p w:rsidR="006A2E57" w:rsidRPr="006A2E57" w:rsidRDefault="006A2E57" w:rsidP="00252574">
      <w:pPr>
        <w:spacing w:after="0" w:line="240" w:lineRule="auto"/>
        <w:rPr>
          <w:rFonts w:ascii="Times New Roman" w:hAnsi="Times New Roman"/>
          <w:b/>
          <w:color w:val="000099"/>
          <w:sz w:val="24"/>
          <w:szCs w:val="24"/>
          <w:lang w:eastAsia="ar-SA"/>
        </w:rPr>
      </w:pPr>
    </w:p>
    <w:sectPr w:rsidR="006A2E57" w:rsidRPr="006A2E57" w:rsidSect="00252574">
      <w:footerReference w:type="default" r:id="rId11"/>
      <w:pgSz w:w="11906" w:h="16838"/>
      <w:pgMar w:top="284" w:right="849" w:bottom="993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6A" w:rsidRDefault="00632C6A" w:rsidP="00F97B49">
      <w:pPr>
        <w:spacing w:after="0" w:line="240" w:lineRule="auto"/>
      </w:pPr>
      <w:r>
        <w:separator/>
      </w:r>
    </w:p>
  </w:endnote>
  <w:endnote w:type="continuationSeparator" w:id="0">
    <w:p w:rsidR="00632C6A" w:rsidRDefault="00632C6A" w:rsidP="00F9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43" w:rsidRDefault="00867C43" w:rsidP="00580236">
    <w:pPr>
      <w:spacing w:after="0" w:line="240" w:lineRule="auto"/>
      <w:rPr>
        <w:rFonts w:ascii="Helvetica" w:hAnsi="Helvetica" w:cs="Arial"/>
        <w:b/>
        <w:spacing w:val="-6"/>
        <w:kern w:val="16"/>
        <w:sz w:val="16"/>
        <w:szCs w:val="16"/>
      </w:rPr>
    </w:pPr>
  </w:p>
  <w:p w:rsidR="00580236" w:rsidRPr="00580236" w:rsidRDefault="00580236" w:rsidP="00580236">
    <w:pPr>
      <w:spacing w:after="0"/>
      <w:jc w:val="center"/>
      <w:rPr>
        <w:rFonts w:ascii="Times New Roman" w:hAnsi="Times New Roman"/>
        <w:i/>
        <w:sz w:val="20"/>
        <w:szCs w:val="20"/>
      </w:rPr>
    </w:pPr>
    <w:r w:rsidRPr="00580236">
      <w:rPr>
        <w:rFonts w:ascii="Times New Roman" w:hAnsi="Times New Roman"/>
        <w:i/>
        <w:sz w:val="20"/>
        <w:szCs w:val="20"/>
      </w:rPr>
      <w:t>Projekts (</w:t>
    </w:r>
    <w:proofErr w:type="spellStart"/>
    <w:r w:rsidRPr="00580236">
      <w:rPr>
        <w:rFonts w:ascii="Times New Roman" w:hAnsi="Times New Roman"/>
        <w:i/>
        <w:sz w:val="20"/>
        <w:szCs w:val="20"/>
      </w:rPr>
      <w:t>Nr.PMIF</w:t>
    </w:r>
    <w:proofErr w:type="spellEnd"/>
    <w:r w:rsidRPr="00580236">
      <w:rPr>
        <w:rFonts w:ascii="Times New Roman" w:hAnsi="Times New Roman"/>
        <w:i/>
        <w:sz w:val="20"/>
        <w:szCs w:val="20"/>
      </w:rPr>
      <w:t>/12/2018/2/01)  tiek īstenots Eiropas Savienības Patvēruma, migrācijas un integrācijas fonda 2014.-2020. gada plānošanas perioda ietvaros ar Eiropas Savienības (75%) un Latvijas valsts budžeta (25%) finansējumu</w:t>
    </w:r>
  </w:p>
  <w:p w:rsidR="00580236" w:rsidRDefault="00580236" w:rsidP="00580236">
    <w:pPr>
      <w:spacing w:after="0" w:line="240" w:lineRule="auto"/>
      <w:jc w:val="center"/>
      <w:rPr>
        <w:rFonts w:ascii="Times New Roman" w:hAnsi="Times New Roman"/>
        <w:sz w:val="24"/>
        <w:szCs w:val="28"/>
        <w:lang w:eastAsia="ar-SA"/>
      </w:rPr>
    </w:pPr>
  </w:p>
  <w:p w:rsidR="00867C43" w:rsidRPr="009554D0" w:rsidRDefault="00867C43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6A" w:rsidRDefault="00632C6A" w:rsidP="00F97B49">
      <w:pPr>
        <w:spacing w:after="0" w:line="240" w:lineRule="auto"/>
      </w:pPr>
      <w:r>
        <w:separator/>
      </w:r>
    </w:p>
  </w:footnote>
  <w:footnote w:type="continuationSeparator" w:id="0">
    <w:p w:rsidR="00632C6A" w:rsidRDefault="00632C6A" w:rsidP="00F97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D7C"/>
      </v:shape>
    </w:pict>
  </w:numPicBullet>
  <w:abstractNum w:abstractNumId="0" w15:restartNumberingAfterBreak="0">
    <w:nsid w:val="0BEE566D"/>
    <w:multiLevelType w:val="hybridMultilevel"/>
    <w:tmpl w:val="75245D1E"/>
    <w:lvl w:ilvl="0" w:tplc="A7C01B6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0A715B"/>
    <w:multiLevelType w:val="hybridMultilevel"/>
    <w:tmpl w:val="E2F693A6"/>
    <w:lvl w:ilvl="0" w:tplc="48CAFCC6">
      <w:start w:val="2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8150E64"/>
    <w:multiLevelType w:val="hybridMultilevel"/>
    <w:tmpl w:val="BEDA222A"/>
    <w:lvl w:ilvl="0" w:tplc="09E85B44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816CE"/>
    <w:multiLevelType w:val="hybridMultilevel"/>
    <w:tmpl w:val="49E682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72876"/>
    <w:multiLevelType w:val="hybridMultilevel"/>
    <w:tmpl w:val="8FC4CEF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9709B9"/>
    <w:multiLevelType w:val="hybridMultilevel"/>
    <w:tmpl w:val="78B657E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FD2D46"/>
    <w:multiLevelType w:val="hybridMultilevel"/>
    <w:tmpl w:val="0C70600E"/>
    <w:lvl w:ilvl="0" w:tplc="2BD859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70C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414A5B"/>
    <w:multiLevelType w:val="hybridMultilevel"/>
    <w:tmpl w:val="B2169A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C1843"/>
    <w:multiLevelType w:val="hybridMultilevel"/>
    <w:tmpl w:val="D91E0B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50AC9"/>
    <w:multiLevelType w:val="hybridMultilevel"/>
    <w:tmpl w:val="1D8CEADC"/>
    <w:lvl w:ilvl="0" w:tplc="B322D43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B51CF9"/>
    <w:multiLevelType w:val="hybridMultilevel"/>
    <w:tmpl w:val="84A4F1BE"/>
    <w:lvl w:ilvl="0" w:tplc="4EC0A2F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7F5BF4"/>
    <w:multiLevelType w:val="hybridMultilevel"/>
    <w:tmpl w:val="036EFA7C"/>
    <w:lvl w:ilvl="0" w:tplc="29D0676E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C0532"/>
    <w:multiLevelType w:val="hybridMultilevel"/>
    <w:tmpl w:val="ECC606E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07282"/>
    <w:multiLevelType w:val="hybridMultilevel"/>
    <w:tmpl w:val="E8F6CFC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17ADC"/>
    <w:multiLevelType w:val="hybridMultilevel"/>
    <w:tmpl w:val="5E9E666C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B3453"/>
    <w:multiLevelType w:val="hybridMultilevel"/>
    <w:tmpl w:val="A0BCD8A4"/>
    <w:lvl w:ilvl="0" w:tplc="D24407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AC11091"/>
    <w:multiLevelType w:val="hybridMultilevel"/>
    <w:tmpl w:val="4B707DAE"/>
    <w:lvl w:ilvl="0" w:tplc="5EA20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862C8C"/>
    <w:multiLevelType w:val="hybridMultilevel"/>
    <w:tmpl w:val="7C3A34E6"/>
    <w:lvl w:ilvl="0" w:tplc="0426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15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5C"/>
    <w:rsid w:val="00001A9E"/>
    <w:rsid w:val="00011C4B"/>
    <w:rsid w:val="00011EAA"/>
    <w:rsid w:val="00012F18"/>
    <w:rsid w:val="0007187B"/>
    <w:rsid w:val="0008435B"/>
    <w:rsid w:val="000910CE"/>
    <w:rsid w:val="00091680"/>
    <w:rsid w:val="000940A8"/>
    <w:rsid w:val="000A6279"/>
    <w:rsid w:val="000B0057"/>
    <w:rsid w:val="000B2691"/>
    <w:rsid w:val="000B6887"/>
    <w:rsid w:val="000C571F"/>
    <w:rsid w:val="000D2068"/>
    <w:rsid w:val="000D5E71"/>
    <w:rsid w:val="000D71E1"/>
    <w:rsid w:val="001172B2"/>
    <w:rsid w:val="00126AD3"/>
    <w:rsid w:val="001275EA"/>
    <w:rsid w:val="00145B4C"/>
    <w:rsid w:val="00150795"/>
    <w:rsid w:val="00151E5C"/>
    <w:rsid w:val="001A2AD3"/>
    <w:rsid w:val="001A5491"/>
    <w:rsid w:val="001E4D37"/>
    <w:rsid w:val="001E5235"/>
    <w:rsid w:val="001E7F99"/>
    <w:rsid w:val="001F64BC"/>
    <w:rsid w:val="001F7A62"/>
    <w:rsid w:val="0021358F"/>
    <w:rsid w:val="0022632E"/>
    <w:rsid w:val="002313CC"/>
    <w:rsid w:val="00252574"/>
    <w:rsid w:val="002661F3"/>
    <w:rsid w:val="002A251C"/>
    <w:rsid w:val="002A60E2"/>
    <w:rsid w:val="002B2A5E"/>
    <w:rsid w:val="002B2CFB"/>
    <w:rsid w:val="002B3621"/>
    <w:rsid w:val="002B5A91"/>
    <w:rsid w:val="002F655A"/>
    <w:rsid w:val="002F7FEE"/>
    <w:rsid w:val="0030552A"/>
    <w:rsid w:val="003207F2"/>
    <w:rsid w:val="003269FC"/>
    <w:rsid w:val="00336E57"/>
    <w:rsid w:val="0036168D"/>
    <w:rsid w:val="00370C43"/>
    <w:rsid w:val="003851B9"/>
    <w:rsid w:val="003A04A0"/>
    <w:rsid w:val="003A3335"/>
    <w:rsid w:val="003B7535"/>
    <w:rsid w:val="003B75C9"/>
    <w:rsid w:val="003C3660"/>
    <w:rsid w:val="003F2EE5"/>
    <w:rsid w:val="003F7294"/>
    <w:rsid w:val="00404882"/>
    <w:rsid w:val="0040723B"/>
    <w:rsid w:val="004145DA"/>
    <w:rsid w:val="0041601F"/>
    <w:rsid w:val="00456410"/>
    <w:rsid w:val="00457175"/>
    <w:rsid w:val="0046461F"/>
    <w:rsid w:val="004765ED"/>
    <w:rsid w:val="004843F2"/>
    <w:rsid w:val="004A0A82"/>
    <w:rsid w:val="004A0E76"/>
    <w:rsid w:val="004A4D2E"/>
    <w:rsid w:val="004B068E"/>
    <w:rsid w:val="004B299B"/>
    <w:rsid w:val="004B7F04"/>
    <w:rsid w:val="004D50B4"/>
    <w:rsid w:val="004D71F7"/>
    <w:rsid w:val="004D7E39"/>
    <w:rsid w:val="004E18C5"/>
    <w:rsid w:val="004E28F8"/>
    <w:rsid w:val="004F05A7"/>
    <w:rsid w:val="004F30A2"/>
    <w:rsid w:val="0051453D"/>
    <w:rsid w:val="0051565B"/>
    <w:rsid w:val="00524710"/>
    <w:rsid w:val="00541F5F"/>
    <w:rsid w:val="00552DDF"/>
    <w:rsid w:val="00580236"/>
    <w:rsid w:val="00584DDC"/>
    <w:rsid w:val="00592AA1"/>
    <w:rsid w:val="00596FBA"/>
    <w:rsid w:val="005A59B6"/>
    <w:rsid w:val="005B3056"/>
    <w:rsid w:val="005B32EE"/>
    <w:rsid w:val="005B501A"/>
    <w:rsid w:val="005F77B9"/>
    <w:rsid w:val="00607895"/>
    <w:rsid w:val="00607FDA"/>
    <w:rsid w:val="00615CE2"/>
    <w:rsid w:val="00617943"/>
    <w:rsid w:val="0062234C"/>
    <w:rsid w:val="00622F09"/>
    <w:rsid w:val="00625C1A"/>
    <w:rsid w:val="00632C6A"/>
    <w:rsid w:val="0063610A"/>
    <w:rsid w:val="00645FDE"/>
    <w:rsid w:val="00647B21"/>
    <w:rsid w:val="00664F0C"/>
    <w:rsid w:val="00665FAB"/>
    <w:rsid w:val="0068218F"/>
    <w:rsid w:val="006856FA"/>
    <w:rsid w:val="00687F80"/>
    <w:rsid w:val="0069372C"/>
    <w:rsid w:val="006948C4"/>
    <w:rsid w:val="00697A1A"/>
    <w:rsid w:val="006A2E57"/>
    <w:rsid w:val="006B5702"/>
    <w:rsid w:val="006C0451"/>
    <w:rsid w:val="006D6B78"/>
    <w:rsid w:val="006E1612"/>
    <w:rsid w:val="006F113C"/>
    <w:rsid w:val="006F324E"/>
    <w:rsid w:val="006F37A0"/>
    <w:rsid w:val="007173F1"/>
    <w:rsid w:val="007303E3"/>
    <w:rsid w:val="00734D65"/>
    <w:rsid w:val="007632C1"/>
    <w:rsid w:val="00772C45"/>
    <w:rsid w:val="0078170D"/>
    <w:rsid w:val="007A09BC"/>
    <w:rsid w:val="007B0B35"/>
    <w:rsid w:val="007C7B39"/>
    <w:rsid w:val="007D7247"/>
    <w:rsid w:val="007E3F1C"/>
    <w:rsid w:val="007F21A7"/>
    <w:rsid w:val="007F32FF"/>
    <w:rsid w:val="007F63A4"/>
    <w:rsid w:val="0080051B"/>
    <w:rsid w:val="008034C2"/>
    <w:rsid w:val="008173F7"/>
    <w:rsid w:val="00821AF1"/>
    <w:rsid w:val="008227F2"/>
    <w:rsid w:val="008277F0"/>
    <w:rsid w:val="00831C3C"/>
    <w:rsid w:val="0084320E"/>
    <w:rsid w:val="00846536"/>
    <w:rsid w:val="00857349"/>
    <w:rsid w:val="00863F1E"/>
    <w:rsid w:val="00867C43"/>
    <w:rsid w:val="00873751"/>
    <w:rsid w:val="00887DBE"/>
    <w:rsid w:val="0089014A"/>
    <w:rsid w:val="00895F5F"/>
    <w:rsid w:val="008A24EB"/>
    <w:rsid w:val="008C4B69"/>
    <w:rsid w:val="008D4492"/>
    <w:rsid w:val="008D78DC"/>
    <w:rsid w:val="008F35A4"/>
    <w:rsid w:val="009063F1"/>
    <w:rsid w:val="00915E45"/>
    <w:rsid w:val="00917189"/>
    <w:rsid w:val="00925BFC"/>
    <w:rsid w:val="0093377B"/>
    <w:rsid w:val="009554D0"/>
    <w:rsid w:val="00955A3D"/>
    <w:rsid w:val="009560C5"/>
    <w:rsid w:val="00990416"/>
    <w:rsid w:val="00992416"/>
    <w:rsid w:val="009C7775"/>
    <w:rsid w:val="009F4F3B"/>
    <w:rsid w:val="00A04415"/>
    <w:rsid w:val="00A06F0A"/>
    <w:rsid w:val="00A21741"/>
    <w:rsid w:val="00A26C81"/>
    <w:rsid w:val="00A31738"/>
    <w:rsid w:val="00A45A9A"/>
    <w:rsid w:val="00A73D83"/>
    <w:rsid w:val="00A93910"/>
    <w:rsid w:val="00AC4868"/>
    <w:rsid w:val="00AE54C1"/>
    <w:rsid w:val="00AF0653"/>
    <w:rsid w:val="00AF353E"/>
    <w:rsid w:val="00AF7B1F"/>
    <w:rsid w:val="00B25F34"/>
    <w:rsid w:val="00B4055C"/>
    <w:rsid w:val="00B41E69"/>
    <w:rsid w:val="00B579EA"/>
    <w:rsid w:val="00B73601"/>
    <w:rsid w:val="00B7781B"/>
    <w:rsid w:val="00B94BA6"/>
    <w:rsid w:val="00BB27DF"/>
    <w:rsid w:val="00BC0B3A"/>
    <w:rsid w:val="00BD48F9"/>
    <w:rsid w:val="00BE0B7A"/>
    <w:rsid w:val="00BF048E"/>
    <w:rsid w:val="00BF6952"/>
    <w:rsid w:val="00C11A53"/>
    <w:rsid w:val="00C126D6"/>
    <w:rsid w:val="00C40696"/>
    <w:rsid w:val="00C463F0"/>
    <w:rsid w:val="00C4761C"/>
    <w:rsid w:val="00C554F0"/>
    <w:rsid w:val="00C64CCC"/>
    <w:rsid w:val="00C84586"/>
    <w:rsid w:val="00C950FB"/>
    <w:rsid w:val="00CB447F"/>
    <w:rsid w:val="00CB6E6E"/>
    <w:rsid w:val="00CC0014"/>
    <w:rsid w:val="00CE02A2"/>
    <w:rsid w:val="00CE4F6F"/>
    <w:rsid w:val="00CE53E2"/>
    <w:rsid w:val="00CE6367"/>
    <w:rsid w:val="00CE6881"/>
    <w:rsid w:val="00CF6B73"/>
    <w:rsid w:val="00CF6DBB"/>
    <w:rsid w:val="00CF7329"/>
    <w:rsid w:val="00D06BD5"/>
    <w:rsid w:val="00D11B56"/>
    <w:rsid w:val="00D224EA"/>
    <w:rsid w:val="00D2382E"/>
    <w:rsid w:val="00D2699D"/>
    <w:rsid w:val="00D42856"/>
    <w:rsid w:val="00D62FB3"/>
    <w:rsid w:val="00D657A7"/>
    <w:rsid w:val="00D72AFE"/>
    <w:rsid w:val="00D868C2"/>
    <w:rsid w:val="00DB6649"/>
    <w:rsid w:val="00DD0F62"/>
    <w:rsid w:val="00DD2E43"/>
    <w:rsid w:val="00DF3DEE"/>
    <w:rsid w:val="00E05C2E"/>
    <w:rsid w:val="00E12089"/>
    <w:rsid w:val="00E363E0"/>
    <w:rsid w:val="00E53B3A"/>
    <w:rsid w:val="00E6306B"/>
    <w:rsid w:val="00E67A5C"/>
    <w:rsid w:val="00EA781E"/>
    <w:rsid w:val="00EB70F2"/>
    <w:rsid w:val="00EC3339"/>
    <w:rsid w:val="00EC56EA"/>
    <w:rsid w:val="00ED1898"/>
    <w:rsid w:val="00ED4AB5"/>
    <w:rsid w:val="00EE2E9C"/>
    <w:rsid w:val="00EE44C1"/>
    <w:rsid w:val="00EF4FA7"/>
    <w:rsid w:val="00EF6236"/>
    <w:rsid w:val="00F077FC"/>
    <w:rsid w:val="00F32480"/>
    <w:rsid w:val="00F61737"/>
    <w:rsid w:val="00F76E1B"/>
    <w:rsid w:val="00F80A7F"/>
    <w:rsid w:val="00F84BBB"/>
    <w:rsid w:val="00F8658D"/>
    <w:rsid w:val="00F97B49"/>
    <w:rsid w:val="00FA1068"/>
    <w:rsid w:val="00FA2354"/>
    <w:rsid w:val="00FB202B"/>
    <w:rsid w:val="00FB490D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0191E4-51AF-46ED-AEC6-341A8E4E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C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0723B"/>
    <w:pPr>
      <w:ind w:left="720"/>
      <w:contextualSpacing/>
    </w:pPr>
  </w:style>
  <w:style w:type="table" w:customStyle="1" w:styleId="Reatabula1">
    <w:name w:val="Režģa tabula1"/>
    <w:uiPriority w:val="99"/>
    <w:rsid w:val="00C406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7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7B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7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7B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20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D20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ta.leilande@zrkac.jelgava.l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Profesionālās kompetences pilnveides A programma</vt:lpstr>
      <vt:lpstr>Profesionālās kompetences pilnveides A programma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Profesionālās kompetences pilnveides A programma</dc:title>
  <dc:creator>Iveta Verse</dc:creator>
  <cp:lastModifiedBy>Inta Leilande</cp:lastModifiedBy>
  <cp:revision>6</cp:revision>
  <cp:lastPrinted>2019-01-14T09:51:00Z</cp:lastPrinted>
  <dcterms:created xsi:type="dcterms:W3CDTF">2019-01-23T13:37:00Z</dcterms:created>
  <dcterms:modified xsi:type="dcterms:W3CDTF">2019-02-05T06:49:00Z</dcterms:modified>
</cp:coreProperties>
</file>