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1695" w14:textId="77777777" w:rsidR="00137C6E" w:rsidRPr="004D4646" w:rsidRDefault="00137C6E" w:rsidP="00E00F15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0DFE9487" w14:textId="2511D464" w:rsidR="00A8505B" w:rsidRPr="004D4646" w:rsidRDefault="004A015F" w:rsidP="00E00F15">
      <w:pPr>
        <w:jc w:val="center"/>
        <w:rPr>
          <w:b/>
          <w:bCs/>
          <w:sz w:val="28"/>
          <w:szCs w:val="28"/>
          <w:lang w:val="lv-LV"/>
        </w:rPr>
      </w:pPr>
      <w:r w:rsidRPr="004D4646">
        <w:rPr>
          <w:b/>
          <w:bCs/>
          <w:sz w:val="28"/>
          <w:szCs w:val="28"/>
          <w:lang w:val="lv-LV"/>
        </w:rPr>
        <w:t xml:space="preserve">SEMINĀRS-DISKUSIJA </w:t>
      </w:r>
      <w:r w:rsidR="00A8505B" w:rsidRPr="004D4646">
        <w:rPr>
          <w:b/>
          <w:bCs/>
          <w:sz w:val="28"/>
          <w:szCs w:val="28"/>
          <w:lang w:val="lv-LV"/>
        </w:rPr>
        <w:t>“</w:t>
      </w:r>
      <w:r w:rsidR="00CB3DBE" w:rsidRPr="00CB3DBE">
        <w:rPr>
          <w:b/>
          <w:bCs/>
          <w:sz w:val="28"/>
          <w:szCs w:val="28"/>
          <w:lang w:val="lv-LV"/>
        </w:rPr>
        <w:t>POLICIJAS DARBINIEKI - DAŽĀDU KULTŪRU PĀRSTĀVJI</w:t>
      </w:r>
      <w:r w:rsidR="00A8505B" w:rsidRPr="004D4646">
        <w:rPr>
          <w:b/>
          <w:bCs/>
          <w:sz w:val="28"/>
          <w:szCs w:val="28"/>
          <w:lang w:val="lv-LV"/>
        </w:rPr>
        <w:t>”</w:t>
      </w:r>
    </w:p>
    <w:p w14:paraId="38F862CE" w14:textId="77777777" w:rsidR="00A8505B" w:rsidRPr="004D4646" w:rsidRDefault="00A8505B" w:rsidP="00E00F15">
      <w:pPr>
        <w:jc w:val="center"/>
        <w:rPr>
          <w:b/>
          <w:bCs/>
          <w:sz w:val="28"/>
          <w:szCs w:val="28"/>
          <w:lang w:val="lv-LV"/>
        </w:rPr>
      </w:pPr>
    </w:p>
    <w:p w14:paraId="56691EA2" w14:textId="77777777" w:rsidR="004A015F" w:rsidRPr="004D4646" w:rsidRDefault="004A015F" w:rsidP="00E00F15">
      <w:pPr>
        <w:jc w:val="center"/>
        <w:rPr>
          <w:b/>
          <w:bCs/>
          <w:lang w:val="lv-LV"/>
        </w:rPr>
      </w:pPr>
    </w:p>
    <w:p w14:paraId="479C62F5" w14:textId="51EAE40F" w:rsidR="004A015F" w:rsidRPr="004D4646" w:rsidRDefault="004A015F" w:rsidP="00E00F15">
      <w:pPr>
        <w:jc w:val="both"/>
        <w:rPr>
          <w:b/>
          <w:bCs/>
          <w:i/>
          <w:iCs/>
          <w:lang w:val="lv-LV"/>
        </w:rPr>
      </w:pPr>
      <w:r w:rsidRPr="004D4646">
        <w:rPr>
          <w:b/>
          <w:bCs/>
          <w:i/>
          <w:iCs/>
          <w:lang w:val="lv-LV"/>
        </w:rPr>
        <w:t xml:space="preserve">Datums: </w:t>
      </w:r>
      <w:r w:rsidR="004D4646" w:rsidRPr="004D4646">
        <w:rPr>
          <w:b/>
          <w:bCs/>
          <w:i/>
          <w:iCs/>
          <w:lang w:val="lv-LV"/>
        </w:rPr>
        <w:t>1</w:t>
      </w:r>
      <w:r w:rsidR="001A0D5A">
        <w:rPr>
          <w:b/>
          <w:bCs/>
          <w:i/>
          <w:iCs/>
          <w:lang w:val="lv-LV"/>
        </w:rPr>
        <w:t>7</w:t>
      </w:r>
      <w:r w:rsidRPr="004D4646">
        <w:rPr>
          <w:b/>
          <w:bCs/>
          <w:i/>
          <w:iCs/>
          <w:lang w:val="lv-LV"/>
        </w:rPr>
        <w:t>.1</w:t>
      </w:r>
      <w:r w:rsidR="001A0D5A">
        <w:rPr>
          <w:b/>
          <w:bCs/>
          <w:i/>
          <w:iCs/>
          <w:lang w:val="lv-LV"/>
        </w:rPr>
        <w:t>2</w:t>
      </w:r>
      <w:r w:rsidRPr="004D4646">
        <w:rPr>
          <w:b/>
          <w:bCs/>
          <w:i/>
          <w:iCs/>
          <w:lang w:val="lv-LV"/>
        </w:rPr>
        <w:t>.2022</w:t>
      </w:r>
    </w:p>
    <w:p w14:paraId="558D3BC7" w14:textId="73AE858B" w:rsidR="004A015F" w:rsidRPr="004D4646" w:rsidRDefault="004A015F" w:rsidP="00E00F15">
      <w:pPr>
        <w:jc w:val="both"/>
        <w:rPr>
          <w:b/>
          <w:bCs/>
          <w:i/>
          <w:iCs/>
          <w:lang w:val="lv-LV"/>
        </w:rPr>
      </w:pPr>
      <w:r w:rsidRPr="004D4646">
        <w:rPr>
          <w:b/>
          <w:bCs/>
          <w:i/>
          <w:iCs/>
          <w:lang w:val="lv-LV"/>
        </w:rPr>
        <w:t>Laiks: 10</w:t>
      </w:r>
      <w:r w:rsidR="004D4646" w:rsidRPr="004D4646">
        <w:rPr>
          <w:b/>
          <w:bCs/>
          <w:i/>
          <w:iCs/>
          <w:lang w:val="lv-LV"/>
        </w:rPr>
        <w:t>.</w:t>
      </w:r>
      <w:r w:rsidRPr="004D4646">
        <w:rPr>
          <w:b/>
          <w:bCs/>
          <w:i/>
          <w:iCs/>
          <w:lang w:val="lv-LV"/>
        </w:rPr>
        <w:t>00-12.00</w:t>
      </w:r>
    </w:p>
    <w:p w14:paraId="24CE9FA5" w14:textId="603DC704" w:rsidR="004A015F" w:rsidRPr="004D4646" w:rsidRDefault="004A015F" w:rsidP="00E00F15">
      <w:pPr>
        <w:jc w:val="both"/>
        <w:rPr>
          <w:b/>
          <w:bCs/>
          <w:i/>
          <w:iCs/>
          <w:lang w:val="lv-LV"/>
        </w:rPr>
      </w:pPr>
      <w:r w:rsidRPr="004D4646">
        <w:rPr>
          <w:b/>
          <w:bCs/>
          <w:i/>
          <w:iCs/>
          <w:lang w:val="lv-LV"/>
        </w:rPr>
        <w:t>Paneļa dalībnieki: Ēriks Treļs, Jānis Ivans Mihailovs, Juris Matisāns</w:t>
      </w:r>
    </w:p>
    <w:p w14:paraId="34E056A6" w14:textId="77777777" w:rsidR="004A015F" w:rsidRPr="004D4646" w:rsidRDefault="004A015F" w:rsidP="00E00F15">
      <w:pPr>
        <w:jc w:val="both"/>
        <w:rPr>
          <w:b/>
          <w:bCs/>
          <w:i/>
          <w:iCs/>
          <w:lang w:val="lv-LV"/>
        </w:rPr>
      </w:pPr>
    </w:p>
    <w:p w14:paraId="25CF5270" w14:textId="04AC25D4" w:rsidR="004A015F" w:rsidRPr="004D4646" w:rsidRDefault="004A015F" w:rsidP="00E00F15">
      <w:pPr>
        <w:jc w:val="both"/>
        <w:rPr>
          <w:lang w:val="lv-LV"/>
        </w:rPr>
      </w:pPr>
      <w:r w:rsidRPr="004D4646">
        <w:rPr>
          <w:lang w:val="lv-LV"/>
        </w:rPr>
        <w:t xml:space="preserve">Laiks: </w:t>
      </w:r>
      <w:r w:rsidRPr="004D4646">
        <w:rPr>
          <w:b/>
          <w:bCs/>
          <w:lang w:val="lv-LV"/>
        </w:rPr>
        <w:t>10.</w:t>
      </w:r>
      <w:r w:rsidR="001A0D5A">
        <w:rPr>
          <w:b/>
          <w:bCs/>
          <w:lang w:val="lv-LV"/>
        </w:rPr>
        <w:t>0</w:t>
      </w:r>
      <w:r w:rsidRPr="004D4646">
        <w:rPr>
          <w:b/>
          <w:bCs/>
          <w:lang w:val="lv-LV"/>
        </w:rPr>
        <w:t>0-10.1</w:t>
      </w:r>
      <w:r w:rsidR="004D4646" w:rsidRPr="004D4646">
        <w:rPr>
          <w:b/>
          <w:bCs/>
          <w:lang w:val="lv-LV"/>
        </w:rPr>
        <w:t>5</w:t>
      </w:r>
    </w:p>
    <w:p w14:paraId="1D9A4FD5" w14:textId="77777777" w:rsidR="004A015F" w:rsidRPr="004D4646" w:rsidRDefault="004A015F" w:rsidP="00E00F15">
      <w:pPr>
        <w:jc w:val="both"/>
        <w:rPr>
          <w:lang w:val="lv-LV"/>
        </w:rPr>
      </w:pPr>
      <w:r w:rsidRPr="004D4646">
        <w:rPr>
          <w:lang w:val="lv-LV"/>
        </w:rPr>
        <w:t>Semināra atklāšanas uzruna</w:t>
      </w:r>
    </w:p>
    <w:p w14:paraId="43F55A3F" w14:textId="5B33D795" w:rsidR="004A015F" w:rsidRDefault="004A015F" w:rsidP="00E00F15">
      <w:pPr>
        <w:jc w:val="both"/>
        <w:rPr>
          <w:lang w:val="lv-LV"/>
        </w:rPr>
      </w:pPr>
      <w:r w:rsidRPr="004D4646">
        <w:rPr>
          <w:lang w:val="lv-LV"/>
        </w:rPr>
        <w:t>Rita Lineja, projekta “Policijas darbs multikulturālā vidē: stereotipu mazināšana” vadītāja</w:t>
      </w:r>
    </w:p>
    <w:p w14:paraId="6EE2575A" w14:textId="7C3E0AEF" w:rsidR="001A0D5A" w:rsidRDefault="001A0D5A" w:rsidP="00E00F15">
      <w:pPr>
        <w:jc w:val="both"/>
        <w:rPr>
          <w:lang w:val="lv-LV"/>
        </w:rPr>
      </w:pPr>
    </w:p>
    <w:p w14:paraId="6180105E" w14:textId="52ECFF32" w:rsidR="001A0D5A" w:rsidRPr="00C977F9" w:rsidRDefault="001A0D5A" w:rsidP="001A0D5A">
      <w:pPr>
        <w:jc w:val="both"/>
        <w:rPr>
          <w:b/>
          <w:bCs/>
          <w:lang w:val="lv-LV"/>
        </w:rPr>
      </w:pPr>
      <w:r w:rsidRPr="00C977F9">
        <w:rPr>
          <w:b/>
          <w:bCs/>
          <w:lang w:val="lv-LV"/>
        </w:rPr>
        <w:t>10.15-10.30</w:t>
      </w:r>
    </w:p>
    <w:p w14:paraId="0900DC2A" w14:textId="77777777" w:rsidR="001A0D5A" w:rsidRPr="001A0D5A" w:rsidRDefault="001A0D5A" w:rsidP="001A0D5A">
      <w:pPr>
        <w:jc w:val="both"/>
        <w:rPr>
          <w:lang w:val="lv-LV"/>
        </w:rPr>
      </w:pPr>
      <w:r w:rsidRPr="001A0D5A">
        <w:rPr>
          <w:lang w:val="lv-LV"/>
        </w:rPr>
        <w:t>Semināra viesu uzrunas</w:t>
      </w:r>
    </w:p>
    <w:p w14:paraId="73365ABF" w14:textId="010AEDF6" w:rsidR="001A0D5A" w:rsidRPr="004D4646" w:rsidRDefault="001A0D5A" w:rsidP="001A0D5A">
      <w:pPr>
        <w:jc w:val="both"/>
        <w:rPr>
          <w:lang w:val="lv-LV"/>
        </w:rPr>
      </w:pPr>
      <w:r w:rsidRPr="001A0D5A">
        <w:rPr>
          <w:lang w:val="lv-LV"/>
        </w:rPr>
        <w:t>Iestāžu un NVO pārstāvji</w:t>
      </w:r>
    </w:p>
    <w:p w14:paraId="7A170E6A" w14:textId="77777777" w:rsidR="00E00F15" w:rsidRPr="004D4646" w:rsidRDefault="00E00F15" w:rsidP="00E00F15">
      <w:pPr>
        <w:jc w:val="both"/>
        <w:rPr>
          <w:lang w:val="lv-LV"/>
        </w:rPr>
      </w:pPr>
    </w:p>
    <w:p w14:paraId="369401BF" w14:textId="42CF1C99" w:rsidR="004A015F" w:rsidRPr="004D4646" w:rsidRDefault="004A015F" w:rsidP="00E00F15">
      <w:pPr>
        <w:jc w:val="both"/>
        <w:rPr>
          <w:b/>
          <w:bCs/>
          <w:lang w:val="lv-LV"/>
        </w:rPr>
      </w:pPr>
      <w:r w:rsidRPr="004D4646">
        <w:rPr>
          <w:b/>
          <w:bCs/>
          <w:lang w:val="lv-LV"/>
        </w:rPr>
        <w:t>10.</w:t>
      </w:r>
      <w:r w:rsidR="001A0D5A">
        <w:rPr>
          <w:b/>
          <w:bCs/>
          <w:lang w:val="lv-LV"/>
        </w:rPr>
        <w:t>30</w:t>
      </w:r>
      <w:r w:rsidRPr="004D4646">
        <w:rPr>
          <w:b/>
          <w:bCs/>
          <w:lang w:val="lv-LV"/>
        </w:rPr>
        <w:t>-10.</w:t>
      </w:r>
      <w:r w:rsidR="001A0D5A">
        <w:rPr>
          <w:b/>
          <w:bCs/>
          <w:lang w:val="lv-LV"/>
        </w:rPr>
        <w:t>50</w:t>
      </w:r>
    </w:p>
    <w:p w14:paraId="7E35B4BD" w14:textId="77777777" w:rsidR="00882573" w:rsidRPr="00882573" w:rsidRDefault="00882573" w:rsidP="004D4646">
      <w:pPr>
        <w:jc w:val="both"/>
        <w:rPr>
          <w:lang w:val="lv-LV"/>
        </w:rPr>
      </w:pPr>
      <w:r w:rsidRPr="00882573">
        <w:rPr>
          <w:lang w:val="lv-LV"/>
        </w:rPr>
        <w:t>Valsts pārvalde un dažādības vadības principi</w:t>
      </w:r>
    </w:p>
    <w:p w14:paraId="53D6718E" w14:textId="4C83FAB4" w:rsidR="004D4646" w:rsidRPr="004D4646" w:rsidRDefault="004D4646" w:rsidP="004D4646">
      <w:pPr>
        <w:jc w:val="both"/>
        <w:rPr>
          <w:lang w:val="lv-LV"/>
        </w:rPr>
      </w:pPr>
      <w:r w:rsidRPr="004D4646">
        <w:rPr>
          <w:lang w:val="lv-LV"/>
        </w:rPr>
        <w:t>Jānis Ivans Mihailovs</w:t>
      </w:r>
    </w:p>
    <w:p w14:paraId="622EB01F" w14:textId="77777777" w:rsidR="00E00F15" w:rsidRPr="004D4646" w:rsidRDefault="00E00F15" w:rsidP="00E00F15">
      <w:pPr>
        <w:jc w:val="both"/>
        <w:rPr>
          <w:lang w:val="lv-LV"/>
        </w:rPr>
      </w:pPr>
    </w:p>
    <w:p w14:paraId="66C978D1" w14:textId="3A90A943" w:rsidR="004A015F" w:rsidRPr="004D4646" w:rsidRDefault="004A015F" w:rsidP="00E00F15">
      <w:pPr>
        <w:jc w:val="both"/>
        <w:rPr>
          <w:b/>
          <w:bCs/>
          <w:lang w:val="lv-LV"/>
        </w:rPr>
      </w:pPr>
      <w:r w:rsidRPr="004D4646">
        <w:rPr>
          <w:b/>
          <w:bCs/>
          <w:lang w:val="lv-LV"/>
        </w:rPr>
        <w:t>10.</w:t>
      </w:r>
      <w:r w:rsidR="001A0D5A">
        <w:rPr>
          <w:b/>
          <w:bCs/>
          <w:lang w:val="lv-LV"/>
        </w:rPr>
        <w:t>50</w:t>
      </w:r>
      <w:r w:rsidRPr="004D4646">
        <w:rPr>
          <w:b/>
          <w:bCs/>
          <w:lang w:val="lv-LV"/>
        </w:rPr>
        <w:t>-1</w:t>
      </w:r>
      <w:r w:rsidR="001A0D5A">
        <w:rPr>
          <w:b/>
          <w:bCs/>
          <w:lang w:val="lv-LV"/>
        </w:rPr>
        <w:t>1</w:t>
      </w:r>
      <w:r w:rsidRPr="004D4646">
        <w:rPr>
          <w:b/>
          <w:bCs/>
          <w:lang w:val="lv-LV"/>
        </w:rPr>
        <w:t>.</w:t>
      </w:r>
      <w:r w:rsidR="001A0D5A">
        <w:rPr>
          <w:b/>
          <w:bCs/>
          <w:lang w:val="lv-LV"/>
        </w:rPr>
        <w:t>10</w:t>
      </w:r>
    </w:p>
    <w:p w14:paraId="5D8A8D63" w14:textId="77777777" w:rsidR="00882573" w:rsidRPr="00882573" w:rsidRDefault="00882573" w:rsidP="00E00F15">
      <w:pPr>
        <w:jc w:val="both"/>
        <w:rPr>
          <w:lang w:val="lv-LV"/>
        </w:rPr>
      </w:pPr>
      <w:r w:rsidRPr="00882573">
        <w:rPr>
          <w:lang w:val="lv-LV"/>
        </w:rPr>
        <w:t>Valsts policijas darbinieku sadarbības īpašības Valsts policijas ētikas kodeksa kontekstā</w:t>
      </w:r>
    </w:p>
    <w:p w14:paraId="0527E7CE" w14:textId="6BDECDD0" w:rsidR="004A015F" w:rsidRPr="004D4646" w:rsidRDefault="004A015F" w:rsidP="00E00F15">
      <w:pPr>
        <w:jc w:val="both"/>
        <w:rPr>
          <w:lang w:val="lv-LV"/>
        </w:rPr>
      </w:pPr>
      <w:r w:rsidRPr="004D4646">
        <w:rPr>
          <w:lang w:val="lv-LV"/>
        </w:rPr>
        <w:t>Ēriks Treļs</w:t>
      </w:r>
    </w:p>
    <w:p w14:paraId="6DE67F35" w14:textId="77777777" w:rsidR="00E00F15" w:rsidRPr="004D4646" w:rsidRDefault="00E00F15" w:rsidP="00E00F15">
      <w:pPr>
        <w:jc w:val="both"/>
        <w:rPr>
          <w:lang w:val="lv-LV"/>
        </w:rPr>
      </w:pPr>
    </w:p>
    <w:p w14:paraId="4E81E08D" w14:textId="04224E21" w:rsidR="004A015F" w:rsidRPr="004D4646" w:rsidRDefault="004A015F" w:rsidP="00E00F15">
      <w:pPr>
        <w:jc w:val="both"/>
        <w:rPr>
          <w:b/>
          <w:bCs/>
          <w:lang w:val="lv-LV"/>
        </w:rPr>
      </w:pPr>
      <w:r w:rsidRPr="004D4646">
        <w:rPr>
          <w:b/>
          <w:bCs/>
          <w:lang w:val="lv-LV"/>
        </w:rPr>
        <w:t>1</w:t>
      </w:r>
      <w:r w:rsidR="001A0D5A">
        <w:rPr>
          <w:b/>
          <w:bCs/>
          <w:lang w:val="lv-LV"/>
        </w:rPr>
        <w:t>1</w:t>
      </w:r>
      <w:r w:rsidRPr="004D4646">
        <w:rPr>
          <w:b/>
          <w:bCs/>
          <w:lang w:val="lv-LV"/>
        </w:rPr>
        <w:t>.</w:t>
      </w:r>
      <w:r w:rsidR="001A0D5A">
        <w:rPr>
          <w:b/>
          <w:bCs/>
          <w:lang w:val="lv-LV"/>
        </w:rPr>
        <w:t>10</w:t>
      </w:r>
      <w:r w:rsidRPr="004D4646">
        <w:rPr>
          <w:b/>
          <w:bCs/>
          <w:lang w:val="lv-LV"/>
        </w:rPr>
        <w:t>-1</w:t>
      </w:r>
      <w:r w:rsidR="003D3B09">
        <w:rPr>
          <w:b/>
          <w:bCs/>
          <w:lang w:val="lv-LV"/>
        </w:rPr>
        <w:t>1</w:t>
      </w:r>
      <w:r w:rsidRPr="004D4646">
        <w:rPr>
          <w:b/>
          <w:bCs/>
          <w:lang w:val="lv-LV"/>
        </w:rPr>
        <w:t>.</w:t>
      </w:r>
      <w:r w:rsidR="001A0D5A">
        <w:rPr>
          <w:b/>
          <w:bCs/>
          <w:lang w:val="lv-LV"/>
        </w:rPr>
        <w:t>3</w:t>
      </w:r>
      <w:r w:rsidR="003D3B09">
        <w:rPr>
          <w:b/>
          <w:bCs/>
          <w:lang w:val="lv-LV"/>
        </w:rPr>
        <w:t>0</w:t>
      </w:r>
    </w:p>
    <w:p w14:paraId="67906147" w14:textId="74D4C6D4" w:rsidR="004A015F" w:rsidRPr="004D4646" w:rsidRDefault="005940D2" w:rsidP="00E00F15">
      <w:pPr>
        <w:jc w:val="both"/>
        <w:rPr>
          <w:lang w:val="lv-LV"/>
        </w:rPr>
      </w:pPr>
      <w:r w:rsidRPr="005940D2">
        <w:rPr>
          <w:lang w:val="lv-LV"/>
        </w:rPr>
        <w:t>Policijas ētikas principi: atvērtība dažādajam</w:t>
      </w:r>
    </w:p>
    <w:p w14:paraId="28F0DBC1" w14:textId="77777777" w:rsidR="004A015F" w:rsidRPr="004D4646" w:rsidRDefault="004A015F" w:rsidP="00E00F15">
      <w:pPr>
        <w:jc w:val="both"/>
        <w:rPr>
          <w:lang w:val="lv-LV"/>
        </w:rPr>
      </w:pPr>
      <w:r w:rsidRPr="004D4646">
        <w:rPr>
          <w:lang w:val="lv-LV"/>
        </w:rPr>
        <w:t>Moderators Juris Matisāns</w:t>
      </w:r>
    </w:p>
    <w:p w14:paraId="42A4709D" w14:textId="0A032851" w:rsidR="00E00F15" w:rsidRDefault="00E00F15" w:rsidP="00E00F15">
      <w:pPr>
        <w:jc w:val="both"/>
        <w:rPr>
          <w:lang w:val="lv-LV"/>
        </w:rPr>
      </w:pPr>
    </w:p>
    <w:p w14:paraId="2CED0ABA" w14:textId="7B594235" w:rsidR="001A0D5A" w:rsidRPr="004D4646" w:rsidRDefault="001A0D5A" w:rsidP="001A0D5A">
      <w:pPr>
        <w:jc w:val="both"/>
        <w:rPr>
          <w:b/>
          <w:bCs/>
          <w:lang w:val="lv-LV"/>
        </w:rPr>
      </w:pPr>
      <w:r w:rsidRPr="004D4646">
        <w:rPr>
          <w:b/>
          <w:bCs/>
          <w:lang w:val="lv-LV"/>
        </w:rPr>
        <w:t>1</w:t>
      </w:r>
      <w:r>
        <w:rPr>
          <w:b/>
          <w:bCs/>
          <w:lang w:val="lv-LV"/>
        </w:rPr>
        <w:t>1</w:t>
      </w:r>
      <w:r w:rsidRPr="004D4646">
        <w:rPr>
          <w:b/>
          <w:bCs/>
          <w:lang w:val="lv-LV"/>
        </w:rPr>
        <w:t>.</w:t>
      </w:r>
      <w:r w:rsidR="005940D2">
        <w:rPr>
          <w:b/>
          <w:bCs/>
          <w:lang w:val="lv-LV"/>
        </w:rPr>
        <w:t>3</w:t>
      </w:r>
      <w:r>
        <w:rPr>
          <w:b/>
          <w:bCs/>
          <w:lang w:val="lv-LV"/>
        </w:rPr>
        <w:t>0</w:t>
      </w:r>
      <w:r w:rsidRPr="004D4646">
        <w:rPr>
          <w:b/>
          <w:bCs/>
          <w:lang w:val="lv-LV"/>
        </w:rPr>
        <w:t>-1</w:t>
      </w:r>
      <w:r w:rsidR="005940D2">
        <w:rPr>
          <w:b/>
          <w:bCs/>
          <w:lang w:val="lv-LV"/>
        </w:rPr>
        <w:t>2</w:t>
      </w:r>
      <w:r w:rsidRPr="004D4646">
        <w:rPr>
          <w:b/>
          <w:bCs/>
          <w:lang w:val="lv-LV"/>
        </w:rPr>
        <w:t>.</w:t>
      </w:r>
      <w:r w:rsidR="005940D2">
        <w:rPr>
          <w:b/>
          <w:bCs/>
          <w:lang w:val="lv-LV"/>
        </w:rPr>
        <w:t>0</w:t>
      </w:r>
      <w:r>
        <w:rPr>
          <w:b/>
          <w:bCs/>
          <w:lang w:val="lv-LV"/>
        </w:rPr>
        <w:t>0</w:t>
      </w:r>
    </w:p>
    <w:p w14:paraId="1CC15A10" w14:textId="77777777" w:rsidR="001A0D5A" w:rsidRPr="004D4646" w:rsidRDefault="001A0D5A" w:rsidP="001A0D5A">
      <w:pPr>
        <w:jc w:val="both"/>
        <w:rPr>
          <w:lang w:val="lv-LV"/>
        </w:rPr>
      </w:pPr>
      <w:r w:rsidRPr="004D4646">
        <w:rPr>
          <w:lang w:val="lv-LV"/>
        </w:rPr>
        <w:t>Diskusija</w:t>
      </w:r>
    </w:p>
    <w:p w14:paraId="40A8DF25" w14:textId="77777777" w:rsidR="001A0D5A" w:rsidRPr="004D4646" w:rsidRDefault="001A0D5A" w:rsidP="001A0D5A">
      <w:pPr>
        <w:jc w:val="both"/>
        <w:rPr>
          <w:lang w:val="lv-LV"/>
        </w:rPr>
      </w:pPr>
      <w:r w:rsidRPr="004D4646">
        <w:rPr>
          <w:lang w:val="lv-LV"/>
        </w:rPr>
        <w:t>Moderators Juris Matisāns</w:t>
      </w:r>
    </w:p>
    <w:p w14:paraId="29856549" w14:textId="77777777" w:rsidR="001A0D5A" w:rsidRPr="004D4646" w:rsidRDefault="001A0D5A" w:rsidP="001A0D5A">
      <w:pPr>
        <w:jc w:val="both"/>
        <w:rPr>
          <w:lang w:val="lv-LV"/>
        </w:rPr>
      </w:pPr>
      <w:r w:rsidRPr="004D4646">
        <w:rPr>
          <w:lang w:val="lv-LV"/>
        </w:rPr>
        <w:t>Diskusijā piedalās visi referenti</w:t>
      </w:r>
    </w:p>
    <w:p w14:paraId="362E6532" w14:textId="77777777" w:rsidR="001A0D5A" w:rsidRDefault="001A0D5A" w:rsidP="00E00F15">
      <w:pPr>
        <w:jc w:val="both"/>
        <w:rPr>
          <w:lang w:val="lv-LV"/>
        </w:rPr>
      </w:pPr>
    </w:p>
    <w:p w14:paraId="553FC23E" w14:textId="0A0BB7B1" w:rsidR="001A0D5A" w:rsidRDefault="001A0D5A" w:rsidP="00E00F15">
      <w:pPr>
        <w:jc w:val="both"/>
        <w:rPr>
          <w:lang w:val="lv-LV"/>
        </w:rPr>
      </w:pPr>
    </w:p>
    <w:p w14:paraId="7E92BBBE" w14:textId="73073E36" w:rsidR="001A0D5A" w:rsidRPr="004B44AB" w:rsidRDefault="001A0D5A" w:rsidP="00E00F15">
      <w:pPr>
        <w:jc w:val="both"/>
        <w:rPr>
          <w:lang w:val="lv-LV"/>
        </w:rPr>
      </w:pPr>
      <w:r w:rsidRPr="004B44AB">
        <w:rPr>
          <w:lang w:val="lv-LV"/>
        </w:rPr>
        <w:t>Diskusijas jautājumi:</w:t>
      </w:r>
    </w:p>
    <w:p w14:paraId="08815361" w14:textId="77777777" w:rsidR="005940D2" w:rsidRPr="004B44AB" w:rsidRDefault="005940D2" w:rsidP="00E00F15">
      <w:pPr>
        <w:jc w:val="both"/>
        <w:rPr>
          <w:lang w:val="lv-LV"/>
        </w:rPr>
      </w:pPr>
      <w:r w:rsidRPr="004B44AB">
        <w:rPr>
          <w:lang w:val="lv-LV"/>
        </w:rPr>
        <w:t>Vai policijas darbinieki spēj pieņemt citādo savās rindās?</w:t>
      </w:r>
    </w:p>
    <w:p w14:paraId="57029D2A" w14:textId="77FE67A2" w:rsidR="00787B34" w:rsidRPr="005940D2" w:rsidRDefault="005940D2" w:rsidP="00E00F15">
      <w:pPr>
        <w:jc w:val="both"/>
        <w:rPr>
          <w:lang w:val="lv-LV"/>
        </w:rPr>
      </w:pPr>
      <w:r w:rsidRPr="004B44AB">
        <w:rPr>
          <w:lang w:val="lv-LV"/>
        </w:rPr>
        <w:t>Īpatnības, ko rada policijas darbinieka piederība noteiktai reliģijai vai seksuālajai orientācijai.</w:t>
      </w:r>
    </w:p>
    <w:p w14:paraId="2846DA43" w14:textId="39607EBB" w:rsidR="0010541F" w:rsidRDefault="0010541F" w:rsidP="006E2D88">
      <w:pPr>
        <w:rPr>
          <w:lang w:val="lv-LV"/>
        </w:rPr>
      </w:pPr>
    </w:p>
    <w:p w14:paraId="45EAAE9D" w14:textId="57399F57" w:rsidR="00C45241" w:rsidRDefault="00C45241" w:rsidP="006E2D88">
      <w:pPr>
        <w:rPr>
          <w:lang w:val="lv-LV"/>
        </w:rPr>
      </w:pPr>
    </w:p>
    <w:p w14:paraId="3AE71A0A" w14:textId="4EDEC614" w:rsidR="00C45241" w:rsidRDefault="00C45241" w:rsidP="00C45241">
      <w:pPr>
        <w:shd w:val="clear" w:color="auto" w:fill="FFFFFF"/>
        <w:rPr>
          <w:rFonts w:ascii="inherit" w:hAnsi="inherit"/>
          <w:color w:val="050505"/>
          <w:sz w:val="23"/>
          <w:szCs w:val="23"/>
        </w:rPr>
      </w:pPr>
    </w:p>
    <w:p w14:paraId="58A2B26F" w14:textId="77777777" w:rsidR="00C45241" w:rsidRPr="004D4646" w:rsidRDefault="00C45241" w:rsidP="006E2D88">
      <w:pPr>
        <w:rPr>
          <w:lang w:val="lv-LV"/>
        </w:rPr>
      </w:pPr>
    </w:p>
    <w:sectPr w:rsidR="00C45241" w:rsidRPr="004D4646" w:rsidSect="00137C6E">
      <w:headerReference w:type="default" r:id="rId7"/>
      <w:footerReference w:type="default" r:id="rId8"/>
      <w:pgSz w:w="11906" w:h="16838"/>
      <w:pgMar w:top="2" w:right="1440" w:bottom="1440" w:left="144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F52A" w14:textId="77777777" w:rsidR="000B4413" w:rsidRDefault="000B4413" w:rsidP="00424BA6">
      <w:r>
        <w:separator/>
      </w:r>
    </w:p>
  </w:endnote>
  <w:endnote w:type="continuationSeparator" w:id="0">
    <w:p w14:paraId="6CE464E7" w14:textId="77777777" w:rsidR="000B4413" w:rsidRDefault="000B4413" w:rsidP="0042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B2BE" w14:textId="672BF99E" w:rsidR="008A5E3A" w:rsidRPr="008A5E3A" w:rsidRDefault="008A5E3A" w:rsidP="008A5E3A">
    <w:pPr>
      <w:pStyle w:val="Footer"/>
      <w:jc w:val="center"/>
      <w:rPr>
        <w:rFonts w:ascii="Times New Roman" w:hAnsi="Times New Roman" w:cs="Times New Roman"/>
        <w:i/>
        <w:iCs/>
        <w:lang w:val="lv-LV"/>
      </w:rPr>
    </w:pPr>
    <w:r w:rsidRPr="008A5E3A">
      <w:rPr>
        <w:rFonts w:ascii="Times New Roman" w:hAnsi="Times New Roman" w:cs="Times New Roman"/>
        <w:i/>
        <w:iCs/>
        <w:lang w:val="lv-LV"/>
      </w:rPr>
      <w:t>Pasākumu finansiāli atbalsta Sabiedrības integrācijas fonds no piešķirtajiem Latvijas valsts budžeta līdzekļiem.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CD55" w14:textId="77777777" w:rsidR="000B4413" w:rsidRDefault="000B4413" w:rsidP="00424BA6">
      <w:bookmarkStart w:id="0" w:name="_Hlk104556023"/>
      <w:bookmarkEnd w:id="0"/>
      <w:r>
        <w:separator/>
      </w:r>
    </w:p>
  </w:footnote>
  <w:footnote w:type="continuationSeparator" w:id="0">
    <w:p w14:paraId="30442651" w14:textId="77777777" w:rsidR="000B4413" w:rsidRDefault="000B4413" w:rsidP="0042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0C0A" w14:textId="505F73AE" w:rsidR="00424BA6" w:rsidRPr="00424BA6" w:rsidRDefault="00137C6E">
    <w:pPr>
      <w:pStyle w:val="Header"/>
      <w:rPr>
        <w:lang w:val="lv-LV"/>
      </w:rPr>
    </w:pPr>
    <w:r>
      <w:rPr>
        <w:noProof/>
        <w:lang w:val="lv-LV"/>
      </w:rPr>
      <w:drawing>
        <wp:anchor distT="0" distB="0" distL="114300" distR="114300" simplePos="0" relativeHeight="251658240" behindDoc="0" locked="0" layoutInCell="1" allowOverlap="1" wp14:anchorId="2D6C8633" wp14:editId="6CE70392">
          <wp:simplePos x="0" y="0"/>
          <wp:positionH relativeFrom="column">
            <wp:posOffset>3764280</wp:posOffset>
          </wp:positionH>
          <wp:positionV relativeFrom="paragraph">
            <wp:posOffset>274320</wp:posOffset>
          </wp:positionV>
          <wp:extent cx="1016000" cy="798830"/>
          <wp:effectExtent l="0" t="0" r="0" b="1270"/>
          <wp:wrapSquare wrapText="bothSides"/>
          <wp:docPr id="56" name="Picture 5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BA6">
      <w:rPr>
        <w:lang w:val="lv-LV"/>
      </w:rPr>
      <w:t xml:space="preserve">                              </w:t>
    </w:r>
    <w:r>
      <w:rPr>
        <w:noProof/>
      </w:rPr>
      <w:drawing>
        <wp:inline distT="0" distB="0" distL="0" distR="0" wp14:anchorId="18F34B3E" wp14:editId="601728F5">
          <wp:extent cx="1211580" cy="1211580"/>
          <wp:effectExtent l="0" t="0" r="7620" b="7620"/>
          <wp:docPr id="55" name="Picture 55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4BA6">
      <w:rPr>
        <w:lang w:val="lv-LV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84523"/>
    <w:multiLevelType w:val="hybridMultilevel"/>
    <w:tmpl w:val="3A2285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7"/>
    <w:rsid w:val="00015987"/>
    <w:rsid w:val="00021260"/>
    <w:rsid w:val="000B4413"/>
    <w:rsid w:val="000E4873"/>
    <w:rsid w:val="0010541F"/>
    <w:rsid w:val="00130BA0"/>
    <w:rsid w:val="00137C6E"/>
    <w:rsid w:val="00155D66"/>
    <w:rsid w:val="00160455"/>
    <w:rsid w:val="00187075"/>
    <w:rsid w:val="001A0D5A"/>
    <w:rsid w:val="001B64DD"/>
    <w:rsid w:val="001C3F59"/>
    <w:rsid w:val="00204C3C"/>
    <w:rsid w:val="00214834"/>
    <w:rsid w:val="00222257"/>
    <w:rsid w:val="002702A8"/>
    <w:rsid w:val="002B6030"/>
    <w:rsid w:val="002C644F"/>
    <w:rsid w:val="002E58B0"/>
    <w:rsid w:val="003266BA"/>
    <w:rsid w:val="00350E4D"/>
    <w:rsid w:val="003558DC"/>
    <w:rsid w:val="00385EE2"/>
    <w:rsid w:val="00395B72"/>
    <w:rsid w:val="00395F44"/>
    <w:rsid w:val="003B329D"/>
    <w:rsid w:val="003D3B09"/>
    <w:rsid w:val="003E68D2"/>
    <w:rsid w:val="00424BA6"/>
    <w:rsid w:val="00426405"/>
    <w:rsid w:val="00475058"/>
    <w:rsid w:val="004932F3"/>
    <w:rsid w:val="00494A68"/>
    <w:rsid w:val="004A015F"/>
    <w:rsid w:val="004A0827"/>
    <w:rsid w:val="004B44AB"/>
    <w:rsid w:val="004D4646"/>
    <w:rsid w:val="004E6058"/>
    <w:rsid w:val="004F5F40"/>
    <w:rsid w:val="00532681"/>
    <w:rsid w:val="00543ACF"/>
    <w:rsid w:val="0055728A"/>
    <w:rsid w:val="0058279B"/>
    <w:rsid w:val="005940D2"/>
    <w:rsid w:val="005A3682"/>
    <w:rsid w:val="005E1ECF"/>
    <w:rsid w:val="005F162D"/>
    <w:rsid w:val="006201DE"/>
    <w:rsid w:val="00627F9C"/>
    <w:rsid w:val="00661BFF"/>
    <w:rsid w:val="00695E8F"/>
    <w:rsid w:val="00695F1C"/>
    <w:rsid w:val="006E2D88"/>
    <w:rsid w:val="006F3BB2"/>
    <w:rsid w:val="007349AE"/>
    <w:rsid w:val="00743F31"/>
    <w:rsid w:val="00747963"/>
    <w:rsid w:val="00756045"/>
    <w:rsid w:val="0077419D"/>
    <w:rsid w:val="00787B34"/>
    <w:rsid w:val="00795741"/>
    <w:rsid w:val="007C2E22"/>
    <w:rsid w:val="007C5DF8"/>
    <w:rsid w:val="008713BD"/>
    <w:rsid w:val="00882573"/>
    <w:rsid w:val="008A4861"/>
    <w:rsid w:val="008A5E3A"/>
    <w:rsid w:val="008A7E98"/>
    <w:rsid w:val="008C6F83"/>
    <w:rsid w:val="008E543F"/>
    <w:rsid w:val="00907934"/>
    <w:rsid w:val="00964124"/>
    <w:rsid w:val="00981C4E"/>
    <w:rsid w:val="00A0598B"/>
    <w:rsid w:val="00A16C80"/>
    <w:rsid w:val="00A467B9"/>
    <w:rsid w:val="00A55629"/>
    <w:rsid w:val="00A8505B"/>
    <w:rsid w:val="00A851A2"/>
    <w:rsid w:val="00AA3903"/>
    <w:rsid w:val="00AC04B5"/>
    <w:rsid w:val="00AC22C0"/>
    <w:rsid w:val="00AE28DE"/>
    <w:rsid w:val="00B80638"/>
    <w:rsid w:val="00B877CE"/>
    <w:rsid w:val="00B87A98"/>
    <w:rsid w:val="00B91A0E"/>
    <w:rsid w:val="00B93D29"/>
    <w:rsid w:val="00BA76B8"/>
    <w:rsid w:val="00BF08EA"/>
    <w:rsid w:val="00C004EC"/>
    <w:rsid w:val="00C01C52"/>
    <w:rsid w:val="00C4226A"/>
    <w:rsid w:val="00C45241"/>
    <w:rsid w:val="00C9560F"/>
    <w:rsid w:val="00C977F9"/>
    <w:rsid w:val="00CB3DBE"/>
    <w:rsid w:val="00D15AB7"/>
    <w:rsid w:val="00D15EB3"/>
    <w:rsid w:val="00D47509"/>
    <w:rsid w:val="00D770CE"/>
    <w:rsid w:val="00D8780B"/>
    <w:rsid w:val="00DB35CD"/>
    <w:rsid w:val="00DD2B35"/>
    <w:rsid w:val="00DD5110"/>
    <w:rsid w:val="00DE61F0"/>
    <w:rsid w:val="00DF3480"/>
    <w:rsid w:val="00DF727B"/>
    <w:rsid w:val="00E00F15"/>
    <w:rsid w:val="00E04ECD"/>
    <w:rsid w:val="00E05ED4"/>
    <w:rsid w:val="00E1478B"/>
    <w:rsid w:val="00E303A6"/>
    <w:rsid w:val="00E4218C"/>
    <w:rsid w:val="00E65EFB"/>
    <w:rsid w:val="00E77EE3"/>
    <w:rsid w:val="00EA5D98"/>
    <w:rsid w:val="00EB48CD"/>
    <w:rsid w:val="00ED374E"/>
    <w:rsid w:val="00EF2DAC"/>
    <w:rsid w:val="00EF6721"/>
    <w:rsid w:val="00EF7103"/>
    <w:rsid w:val="00F07FFC"/>
    <w:rsid w:val="00F115FC"/>
    <w:rsid w:val="00F23C36"/>
    <w:rsid w:val="00F37206"/>
    <w:rsid w:val="00FD7368"/>
    <w:rsid w:val="00FD766A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98B5C6"/>
  <w15:chartTrackingRefBased/>
  <w15:docId w15:val="{A566EDCC-9F47-4ECB-B13D-ADEE5218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827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A0827"/>
    <w:rPr>
      <w:rFonts w:ascii="Calibri Light" w:eastAsia="Calibri Light" w:hAnsi="Calibri Light" w:cs="Calibri Light"/>
      <w:color w:val="2E74B5"/>
      <w:sz w:val="32"/>
      <w:szCs w:val="32"/>
      <w:lang w:val="lv-LV"/>
    </w:rPr>
  </w:style>
  <w:style w:type="table" w:styleId="TableGrid">
    <w:name w:val="Table Grid"/>
    <w:basedOn w:val="TableNormal"/>
    <w:uiPriority w:val="59"/>
    <w:rsid w:val="004A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B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4BA6"/>
  </w:style>
  <w:style w:type="paragraph" w:styleId="Footer">
    <w:name w:val="footer"/>
    <w:basedOn w:val="Normal"/>
    <w:link w:val="FooterChar"/>
    <w:uiPriority w:val="99"/>
    <w:unhideWhenUsed/>
    <w:rsid w:val="00424B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4BA6"/>
  </w:style>
  <w:style w:type="paragraph" w:styleId="ListParagraph">
    <w:name w:val="List Paragraph"/>
    <w:basedOn w:val="Normal"/>
    <w:uiPriority w:val="34"/>
    <w:qFormat/>
    <w:rsid w:val="002B60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E58B0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C45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1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2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Linejs</dc:creator>
  <cp:keywords/>
  <dc:description/>
  <cp:lastModifiedBy>Roberts Linejs</cp:lastModifiedBy>
  <cp:revision>114</cp:revision>
  <dcterms:created xsi:type="dcterms:W3CDTF">2022-05-27T11:39:00Z</dcterms:created>
  <dcterms:modified xsi:type="dcterms:W3CDTF">2022-12-02T13:10:00Z</dcterms:modified>
</cp:coreProperties>
</file>